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26982" w14:textId="77777777" w:rsidR="006161D0" w:rsidRDefault="006161D0"/>
    <w:tbl>
      <w:tblPr>
        <w:tblStyle w:val="ae"/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080"/>
        <w:gridCol w:w="2276"/>
      </w:tblGrid>
      <w:tr w:rsidR="006161D0" w14:paraId="1FB61AAE" w14:textId="77777777" w:rsidTr="00E65BDB">
        <w:trPr>
          <w:trHeight w:val="2079"/>
        </w:trPr>
        <w:tc>
          <w:tcPr>
            <w:tcW w:w="9356" w:type="dxa"/>
            <w:gridSpan w:val="2"/>
            <w:tcBorders>
              <w:top w:val="single" w:sz="12" w:space="0" w:color="FA4C2C"/>
              <w:left w:val="single" w:sz="8" w:space="0" w:color="FFFFFF"/>
              <w:bottom w:val="single" w:sz="12" w:space="0" w:color="FB4A2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9CF30" w14:textId="2478EF98" w:rsidR="002742F2" w:rsidRPr="00A22837" w:rsidRDefault="00F64B46" w:rsidP="002742F2">
            <w:pPr>
              <w:pStyle w:val="Ttulo3"/>
              <w:ind w:left="0"/>
              <w:rPr>
                <w:sz w:val="34"/>
                <w:szCs w:val="34"/>
              </w:rPr>
            </w:pPr>
            <w:r w:rsidRPr="003260B8">
              <w:rPr>
                <w:sz w:val="34"/>
                <w:szCs w:val="34"/>
                <w:lang w:val="ca-ES"/>
              </w:rPr>
              <w:t>Títol de Grau en Ensenyaments Artístics Superiors</w:t>
            </w:r>
            <w:r w:rsidR="002742F2" w:rsidRPr="00A22837">
              <w:rPr>
                <w:color w:val="000000"/>
                <w:sz w:val="34"/>
                <w:szCs w:val="34"/>
              </w:rPr>
              <w:br/>
            </w:r>
          </w:p>
          <w:p w14:paraId="7D7F31F7" w14:textId="7E599DFD" w:rsidR="002742F2" w:rsidRPr="00A9417E" w:rsidRDefault="00324442" w:rsidP="002742F2">
            <w:pPr>
              <w:pStyle w:val="Ttulo3"/>
              <w:ind w:left="0"/>
              <w:rPr>
                <w:color w:val="404040" w:themeColor="text1" w:themeTint="BF"/>
                <w:sz w:val="22"/>
                <w:szCs w:val="22"/>
              </w:rPr>
            </w:pPr>
            <w:r>
              <w:rPr>
                <w:color w:val="404040" w:themeColor="text1" w:themeTint="BF"/>
                <w:sz w:val="22"/>
                <w:szCs w:val="22"/>
              </w:rPr>
              <w:t xml:space="preserve">APLICACIÓ </w:t>
            </w:r>
            <w:r w:rsidR="00E7324B" w:rsidRPr="00A9417E">
              <w:rPr>
                <w:color w:val="404040" w:themeColor="text1" w:themeTint="BF"/>
                <w:sz w:val="22"/>
                <w:szCs w:val="22"/>
              </w:rPr>
              <w:t>GUIA DOCENTE</w:t>
            </w:r>
          </w:p>
          <w:p w14:paraId="6835CC5A" w14:textId="4F0EDEA8" w:rsidR="006161D0" w:rsidRPr="002742F2" w:rsidRDefault="008C1CD4" w:rsidP="00ED4780">
            <w:pPr>
              <w:pStyle w:val="Ttulo"/>
              <w:ind w:left="0"/>
            </w:pPr>
            <w:proofErr w:type="spellStart"/>
            <w:r w:rsidRPr="002742F2">
              <w:t>Nom</w:t>
            </w:r>
            <w:proofErr w:type="spellEnd"/>
            <w:r w:rsidRPr="002742F2">
              <w:t xml:space="preserve"> de la asignatura</w:t>
            </w:r>
          </w:p>
          <w:p w14:paraId="1F51C9C4" w14:textId="35EDA7B2" w:rsidR="006161D0" w:rsidRPr="000A4117" w:rsidRDefault="00E7324B" w:rsidP="002742F2">
            <w:pPr>
              <w:ind w:left="0"/>
              <w:rPr>
                <w:rFonts w:ascii="Work Sans SemiBold" w:eastAsia="Work Sans SemiBold" w:hAnsi="Work Sans SemiBold" w:cs="Work Sans SemiBold"/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20</w:t>
            </w:r>
            <w:r w:rsidR="008C1CD4">
              <w:rPr>
                <w:color w:val="000000"/>
                <w:sz w:val="36"/>
                <w:szCs w:val="36"/>
              </w:rPr>
              <w:t>XX</w:t>
            </w:r>
            <w:r>
              <w:rPr>
                <w:color w:val="000000"/>
                <w:sz w:val="36"/>
                <w:szCs w:val="36"/>
              </w:rPr>
              <w:t>-</w:t>
            </w:r>
            <w:r w:rsidR="008C1CD4">
              <w:rPr>
                <w:color w:val="000000"/>
                <w:sz w:val="36"/>
                <w:szCs w:val="36"/>
              </w:rPr>
              <w:t>XX</w:t>
            </w:r>
          </w:p>
        </w:tc>
      </w:tr>
      <w:tr w:rsidR="006161D0" w14:paraId="67922A1B" w14:textId="77777777">
        <w:trPr>
          <w:trHeight w:val="354"/>
        </w:trPr>
        <w:tc>
          <w:tcPr>
            <w:tcW w:w="7080" w:type="dxa"/>
            <w:tcBorders>
              <w:top w:val="single" w:sz="12" w:space="0" w:color="FB4A20"/>
              <w:left w:val="single" w:sz="8" w:space="0" w:color="FFFFFF"/>
              <w:bottom w:val="single" w:sz="12" w:space="0" w:color="FB4A20"/>
              <w:right w:val="single" w:sz="12" w:space="0" w:color="FB4A2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sdt>
            <w:sdtPr>
              <w:tag w:val="goog_rdk_0"/>
              <w:id w:val="2084484258"/>
            </w:sdtPr>
            <w:sdtContent>
              <w:p w14:paraId="282A3AB6" w14:textId="23D58AAE" w:rsidR="006161D0" w:rsidRDefault="00F64B46">
                <w:pPr>
                  <w:pStyle w:val="Ttulo2"/>
                </w:pPr>
                <w:proofErr w:type="spellStart"/>
                <w:r>
                  <w:rPr>
                    <w:rFonts w:ascii="Work Sans Medium" w:eastAsia="Work Sans Medium" w:hAnsi="Work Sans Medium" w:cs="Work Sans Medium"/>
                  </w:rPr>
                  <w:t>Especialitat</w:t>
                </w:r>
                <w:proofErr w:type="spellEnd"/>
                <w:r w:rsidR="00E7324B">
                  <w:rPr>
                    <w:rFonts w:ascii="Work Sans Medium" w:eastAsia="Work Sans Medium" w:hAnsi="Work Sans Medium" w:cs="Work Sans Medium"/>
                  </w:rPr>
                  <w:t xml:space="preserve">:  </w:t>
                </w:r>
              </w:p>
            </w:sdtContent>
          </w:sdt>
        </w:tc>
        <w:tc>
          <w:tcPr>
            <w:tcW w:w="2276" w:type="dxa"/>
            <w:tcBorders>
              <w:top w:val="single" w:sz="12" w:space="0" w:color="FB4A20"/>
              <w:left w:val="single" w:sz="12" w:space="0" w:color="FB4A20"/>
              <w:bottom w:val="single" w:sz="12" w:space="0" w:color="FB4A20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sdt>
            <w:sdtPr>
              <w:tag w:val="goog_rdk_1"/>
              <w:id w:val="-31808142"/>
            </w:sdtPr>
            <w:sdtContent>
              <w:p w14:paraId="771B261D" w14:textId="52360B3A" w:rsidR="006161D0" w:rsidRDefault="00E7324B">
                <w:pPr>
                  <w:pStyle w:val="Ttulo2"/>
                </w:pPr>
                <w:r>
                  <w:rPr>
                    <w:rFonts w:ascii="Work Sans Medium" w:eastAsia="Work Sans Medium" w:hAnsi="Work Sans Medium" w:cs="Work Sans Medium"/>
                  </w:rPr>
                  <w:t xml:space="preserve">   </w:t>
                </w:r>
                <w:proofErr w:type="spellStart"/>
                <w:r>
                  <w:rPr>
                    <w:rFonts w:ascii="Work Sans Medium" w:eastAsia="Work Sans Medium" w:hAnsi="Work Sans Medium" w:cs="Work Sans Medium"/>
                  </w:rPr>
                  <w:t>Curs</w:t>
                </w:r>
                <w:proofErr w:type="spellEnd"/>
                <w:r>
                  <w:rPr>
                    <w:rFonts w:ascii="Work Sans Medium" w:eastAsia="Work Sans Medium" w:hAnsi="Work Sans Medium" w:cs="Work Sans Medium"/>
                  </w:rPr>
                  <w:t xml:space="preserve"> </w:t>
                </w:r>
                <w:r>
                  <w:t>20</w:t>
                </w:r>
                <w:r w:rsidR="008C1CD4">
                  <w:t>XX</w:t>
                </w:r>
                <w:r>
                  <w:t>/20</w:t>
                </w:r>
                <w:r w:rsidR="008C1CD4">
                  <w:t>XX</w:t>
                </w:r>
              </w:p>
            </w:sdtContent>
          </w:sdt>
        </w:tc>
      </w:tr>
    </w:tbl>
    <w:p w14:paraId="6D664C83" w14:textId="77777777" w:rsidR="006161D0" w:rsidRDefault="006161D0"/>
    <w:p w14:paraId="4C836B2C" w14:textId="214188F8" w:rsidR="000764F6" w:rsidRPr="00F64B46" w:rsidRDefault="00E7324B" w:rsidP="000764F6">
      <w:pPr>
        <w:ind w:left="0"/>
        <w:rPr>
          <w:color w:val="FA4C2D"/>
          <w:lang w:val="es-ES"/>
        </w:rPr>
      </w:pPr>
      <w:r>
        <w:rPr>
          <w:color w:val="FA4C2D"/>
        </w:rPr>
        <w:t xml:space="preserve">→ 1. </w:t>
      </w:r>
      <w:r w:rsidR="00F64B46" w:rsidRPr="0002586E">
        <w:rPr>
          <w:rFonts w:cs="Arial"/>
          <w:color w:val="FA4C2D"/>
          <w:lang w:val="ca-ES"/>
        </w:rPr>
        <w:t xml:space="preserve">Dades d’identificació </w:t>
      </w:r>
      <w:r>
        <w:rPr>
          <w:color w:val="FA4C2D"/>
        </w:rPr>
        <w:t xml:space="preserve"> → 2. </w:t>
      </w:r>
      <w:proofErr w:type="spellStart"/>
      <w:r w:rsidR="00F64B46" w:rsidRPr="00F64B46">
        <w:rPr>
          <w:color w:val="FA4C2D"/>
          <w:lang w:val="es-ES"/>
        </w:rPr>
        <w:t>Temporalització</w:t>
      </w:r>
      <w:proofErr w:type="spellEnd"/>
      <w:r w:rsidR="00F64B46" w:rsidRPr="00F64B46">
        <w:rPr>
          <w:color w:val="FA4C2D"/>
          <w:lang w:val="es-ES"/>
        </w:rPr>
        <w:t xml:space="preserve"> de </w:t>
      </w:r>
      <w:proofErr w:type="spellStart"/>
      <w:r w:rsidR="00F64B46" w:rsidRPr="00F64B46">
        <w:rPr>
          <w:color w:val="FA4C2D"/>
          <w:lang w:val="es-ES"/>
        </w:rPr>
        <w:t>continguts</w:t>
      </w:r>
      <w:proofErr w:type="spellEnd"/>
      <w:r w:rsidR="00F64B46" w:rsidRPr="00F64B46">
        <w:rPr>
          <w:color w:val="FA4C2D"/>
          <w:lang w:val="es-ES"/>
        </w:rPr>
        <w:t xml:space="preserve"> / </w:t>
      </w:r>
      <w:proofErr w:type="spellStart"/>
      <w:r w:rsidR="00F64B46" w:rsidRPr="00F64B46">
        <w:rPr>
          <w:color w:val="FA4C2D"/>
          <w:lang w:val="es-ES"/>
        </w:rPr>
        <w:t>activitats</w:t>
      </w:r>
      <w:proofErr w:type="spellEnd"/>
      <w:r w:rsidR="00F64B46" w:rsidRPr="00F64B46">
        <w:rPr>
          <w:color w:val="FA4C2D"/>
          <w:lang w:val="es-ES"/>
        </w:rPr>
        <w:t xml:space="preserve"> / </w:t>
      </w:r>
      <w:proofErr w:type="spellStart"/>
      <w:r w:rsidR="00F64B46">
        <w:rPr>
          <w:color w:val="FA4C2D"/>
          <w:lang w:val="es-ES"/>
        </w:rPr>
        <w:t>lliurament</w:t>
      </w:r>
      <w:proofErr w:type="spellEnd"/>
      <w:r w:rsidR="00F64B46" w:rsidRPr="00F64B46">
        <w:rPr>
          <w:color w:val="FA4C2D"/>
          <w:lang w:val="es-ES"/>
        </w:rPr>
        <w:t xml:space="preserve"> de </w:t>
      </w:r>
      <w:proofErr w:type="spellStart"/>
      <w:r w:rsidR="00F64B46" w:rsidRPr="00F64B46">
        <w:rPr>
          <w:color w:val="FA4C2D"/>
          <w:lang w:val="es-ES"/>
        </w:rPr>
        <w:t>projectes</w:t>
      </w:r>
      <w:proofErr w:type="spellEnd"/>
      <w:r w:rsidR="00F64B46" w:rsidRPr="00F64B46">
        <w:rPr>
          <w:color w:val="FA4C2D"/>
          <w:lang w:val="es-ES"/>
        </w:rPr>
        <w:t xml:space="preserve"> / </w:t>
      </w:r>
      <w:proofErr w:type="spellStart"/>
      <w:r w:rsidR="00F64B46" w:rsidRPr="00F64B46">
        <w:rPr>
          <w:color w:val="FA4C2D"/>
          <w:lang w:val="es-ES"/>
        </w:rPr>
        <w:t>exàmens</w:t>
      </w:r>
      <w:proofErr w:type="spellEnd"/>
      <w:r w:rsidR="00CE32F7" w:rsidRPr="0092318D">
        <w:rPr>
          <w:color w:val="FA4C2D"/>
          <w:lang w:val="es-ES"/>
        </w:rPr>
        <w:t xml:space="preserve"> </w:t>
      </w:r>
      <w:r w:rsidR="00CE32F7">
        <w:rPr>
          <w:color w:val="FA4C2D"/>
        </w:rPr>
        <w:t>→</w:t>
      </w:r>
      <w:r>
        <w:rPr>
          <w:color w:val="FA4C2D"/>
        </w:rPr>
        <w:t xml:space="preserve"> 3. </w:t>
      </w:r>
      <w:proofErr w:type="spellStart"/>
      <w:r w:rsidR="00F64B46" w:rsidRPr="00F64B46">
        <w:rPr>
          <w:color w:val="FA4C2D"/>
          <w:lang w:val="es-ES"/>
        </w:rPr>
        <w:t>Rúbriques</w:t>
      </w:r>
      <w:proofErr w:type="spellEnd"/>
      <w:r w:rsidR="00F64B46" w:rsidRPr="00F64B46">
        <w:rPr>
          <w:color w:val="FA4C2D"/>
          <w:lang w:val="es-ES"/>
        </w:rPr>
        <w:t xml:space="preserve"> </w:t>
      </w:r>
      <w:proofErr w:type="spellStart"/>
      <w:r w:rsidR="00F64B46" w:rsidRPr="00F64B46">
        <w:rPr>
          <w:color w:val="FA4C2D"/>
          <w:lang w:val="es-ES"/>
        </w:rPr>
        <w:t>d'avaluació</w:t>
      </w:r>
      <w:proofErr w:type="spellEnd"/>
      <w:r w:rsidR="00CE32F7" w:rsidRPr="0092318D">
        <w:rPr>
          <w:color w:val="FA4C2D"/>
        </w:rPr>
        <w:t xml:space="preserve"> </w:t>
      </w:r>
      <w:r w:rsidR="00CE32F7">
        <w:rPr>
          <w:color w:val="FA4C2D"/>
        </w:rPr>
        <w:t>→</w:t>
      </w:r>
      <w:r w:rsidR="00183C21">
        <w:rPr>
          <w:color w:val="FA4C2D"/>
        </w:rPr>
        <w:t xml:space="preserve"> 4. </w:t>
      </w:r>
      <w:proofErr w:type="spellStart"/>
      <w:r w:rsidR="00CE32F7">
        <w:rPr>
          <w:color w:val="FA4C2D"/>
          <w:lang w:val="es-ES_tradnl"/>
        </w:rPr>
        <w:t>Observacions</w:t>
      </w:r>
      <w:proofErr w:type="spellEnd"/>
      <w:r w:rsidR="00CE32F7" w:rsidRPr="0092318D">
        <w:rPr>
          <w:color w:val="FA4C2D"/>
        </w:rPr>
        <w:t xml:space="preserve"> </w:t>
      </w:r>
      <w:r w:rsidR="00CE32F7">
        <w:rPr>
          <w:color w:val="FA4C2D"/>
        </w:rPr>
        <w:t>→</w:t>
      </w:r>
      <w:r w:rsidR="000764F6">
        <w:rPr>
          <w:color w:val="FA4C2D"/>
        </w:rPr>
        <w:t xml:space="preserve"> 5. </w:t>
      </w:r>
      <w:proofErr w:type="spellStart"/>
      <w:r w:rsidR="00F64B46" w:rsidRPr="00F64B46">
        <w:rPr>
          <w:color w:val="FA4C2D"/>
          <w:lang w:val="es-ES"/>
        </w:rPr>
        <w:t>Bibliografia</w:t>
      </w:r>
      <w:proofErr w:type="spellEnd"/>
    </w:p>
    <w:p w14:paraId="08921D5A" w14:textId="1316ADE3" w:rsidR="006161D0" w:rsidRDefault="006161D0">
      <w:pPr>
        <w:ind w:left="0"/>
        <w:rPr>
          <w:color w:val="FA4C2D"/>
        </w:rPr>
      </w:pPr>
    </w:p>
    <w:p w14:paraId="68199822" w14:textId="77777777" w:rsidR="00F64B46" w:rsidRDefault="00F64B46">
      <w:pPr>
        <w:ind w:left="0"/>
        <w:rPr>
          <w:color w:val="FA4C2D"/>
        </w:rPr>
      </w:pPr>
    </w:p>
    <w:p w14:paraId="14A79559" w14:textId="77777777" w:rsidR="006161D0" w:rsidRDefault="006161D0">
      <w:pPr>
        <w:ind w:left="0"/>
      </w:pPr>
    </w:p>
    <w:p w14:paraId="31C0C198" w14:textId="77777777" w:rsidR="00F64B46" w:rsidRPr="0002586E" w:rsidRDefault="00F64B46" w:rsidP="00F64B46">
      <w:pPr>
        <w:rPr>
          <w:lang w:val="ca-ES"/>
        </w:rPr>
      </w:pPr>
    </w:p>
    <w:tbl>
      <w:tblPr>
        <w:tblW w:w="9112" w:type="dxa"/>
        <w:tblInd w:w="-37" w:type="dxa"/>
        <w:tblBorders>
          <w:top w:val="single" w:sz="12" w:space="0" w:color="FB4A20"/>
          <w:left w:val="single" w:sz="8" w:space="0" w:color="FFFFFF"/>
          <w:bottom w:val="single" w:sz="12" w:space="0" w:color="FB4A20"/>
          <w:insideH w:val="single" w:sz="12" w:space="0" w:color="FB4A20"/>
        </w:tblBorders>
        <w:tblCellMar>
          <w:top w:w="100" w:type="dxa"/>
          <w:left w:w="7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538"/>
        <w:gridCol w:w="2140"/>
        <w:gridCol w:w="1963"/>
        <w:gridCol w:w="2471"/>
      </w:tblGrid>
      <w:tr w:rsidR="00F64B46" w:rsidRPr="0002586E" w14:paraId="1C84D09A" w14:textId="77777777" w:rsidTr="00E9235E">
        <w:trPr>
          <w:trHeight w:val="131"/>
        </w:trPr>
        <w:tc>
          <w:tcPr>
            <w:tcW w:w="9111" w:type="dxa"/>
            <w:gridSpan w:val="4"/>
            <w:tcBorders>
              <w:top w:val="single" w:sz="12" w:space="0" w:color="FB4A20"/>
              <w:left w:val="single" w:sz="8" w:space="0" w:color="FFFFFF"/>
              <w:bottom w:val="single" w:sz="12" w:space="0" w:color="FB4A20"/>
            </w:tcBorders>
            <w:shd w:val="clear" w:color="auto" w:fill="auto"/>
            <w:tcMar>
              <w:left w:w="70" w:type="dxa"/>
            </w:tcMar>
            <w:vAlign w:val="center"/>
          </w:tcPr>
          <w:p w14:paraId="4ACFAF4C" w14:textId="77777777" w:rsidR="00F64B46" w:rsidRPr="0002586E" w:rsidRDefault="00F64B46" w:rsidP="00E9235E">
            <w:pPr>
              <w:pStyle w:val="Ttulo1"/>
              <w:rPr>
                <w:lang w:val="ca-ES"/>
              </w:rPr>
            </w:pPr>
            <w:r w:rsidRPr="0002586E">
              <w:rPr>
                <w:lang w:val="ca-ES"/>
              </w:rPr>
              <w:t xml:space="preserve">→ 1. </w:t>
            </w:r>
            <w:r w:rsidRPr="0002586E">
              <w:rPr>
                <w:rFonts w:cs="Arial"/>
                <w:lang w:val="ca-ES"/>
              </w:rPr>
              <w:t>Dades d’identificació</w:t>
            </w:r>
          </w:p>
        </w:tc>
      </w:tr>
      <w:tr w:rsidR="00F64B46" w:rsidRPr="0002586E" w14:paraId="695AF1F2" w14:textId="77777777" w:rsidTr="00E9235E">
        <w:trPr>
          <w:trHeight w:val="80"/>
        </w:trPr>
        <w:tc>
          <w:tcPr>
            <w:tcW w:w="9111" w:type="dxa"/>
            <w:gridSpan w:val="4"/>
            <w:tcBorders>
              <w:top w:val="single" w:sz="12" w:space="0" w:color="FB4A20"/>
              <w:left w:val="single" w:sz="8" w:space="0" w:color="FFFFFF"/>
              <w:bottom w:val="single" w:sz="4" w:space="0" w:color="FB4A20"/>
            </w:tcBorders>
            <w:shd w:val="clear" w:color="auto" w:fill="auto"/>
            <w:tcMar>
              <w:left w:w="70" w:type="dxa"/>
            </w:tcMar>
            <w:vAlign w:val="center"/>
          </w:tcPr>
          <w:p w14:paraId="2E435D31" w14:textId="77777777" w:rsidR="00F64B46" w:rsidRPr="0002586E" w:rsidRDefault="00F64B46" w:rsidP="00E9235E">
            <w:pPr>
              <w:pStyle w:val="Ttulo2"/>
              <w:rPr>
                <w:lang w:val="ca-ES"/>
              </w:rPr>
            </w:pPr>
            <w:r w:rsidRPr="0002586E">
              <w:rPr>
                <w:lang w:val="ca-ES"/>
              </w:rPr>
              <w:t>DADES DE L'ASSIGNATURA</w:t>
            </w:r>
          </w:p>
        </w:tc>
      </w:tr>
      <w:tr w:rsidR="00F64B46" w:rsidRPr="0002586E" w14:paraId="3F5BE948" w14:textId="77777777" w:rsidTr="00E9235E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6100C640" w14:textId="77777777" w:rsidR="00F64B46" w:rsidRPr="0002586E" w:rsidRDefault="00F64B46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Centre</w:t>
            </w:r>
          </w:p>
        </w:tc>
        <w:tc>
          <w:tcPr>
            <w:tcW w:w="6569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75C27052" w14:textId="77777777" w:rsidR="00F64B46" w:rsidRPr="0002586E" w:rsidRDefault="00F64B46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>Escola d’Art i Superior de Disseny de València</w:t>
            </w:r>
          </w:p>
        </w:tc>
      </w:tr>
      <w:tr w:rsidR="00F64B46" w:rsidRPr="0002586E" w14:paraId="0327B059" w14:textId="77777777" w:rsidTr="00E9235E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441153C9" w14:textId="77777777" w:rsidR="00F64B46" w:rsidRPr="0002586E" w:rsidRDefault="00F64B46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Títol</w:t>
            </w:r>
          </w:p>
        </w:tc>
        <w:tc>
          <w:tcPr>
            <w:tcW w:w="6569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67C81DAF" w14:textId="77777777" w:rsidR="00F64B46" w:rsidRPr="0002586E" w:rsidRDefault="00F64B46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>Disseny Gràfic</w:t>
            </w:r>
          </w:p>
        </w:tc>
      </w:tr>
      <w:tr w:rsidR="00F64B46" w:rsidRPr="0002586E" w14:paraId="28CF869C" w14:textId="77777777" w:rsidTr="00E9235E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24A4FDC8" w14:textId="77777777" w:rsidR="00F64B46" w:rsidRPr="0002586E" w:rsidRDefault="00F64B46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Departament</w:t>
            </w:r>
          </w:p>
        </w:tc>
        <w:tc>
          <w:tcPr>
            <w:tcW w:w="6569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68A8A504" w14:textId="77777777" w:rsidR="00F64B46" w:rsidRPr="0002586E" w:rsidRDefault="00F64B46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>Disseny Gràfic</w:t>
            </w:r>
          </w:p>
        </w:tc>
      </w:tr>
      <w:tr w:rsidR="00F64B46" w:rsidRPr="0002586E" w14:paraId="3CED45EF" w14:textId="77777777" w:rsidTr="00E9235E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3C6BE7B0" w14:textId="77777777" w:rsidR="00F64B46" w:rsidRPr="0002586E" w:rsidRDefault="00F64B46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Mail del departament</w:t>
            </w:r>
          </w:p>
        </w:tc>
        <w:tc>
          <w:tcPr>
            <w:tcW w:w="6569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12A41CB0" w14:textId="77777777" w:rsidR="00F64B46" w:rsidRPr="0002586E" w:rsidRDefault="00F64B46" w:rsidP="00E9235E">
            <w:pPr>
              <w:rPr>
                <w:color w:val="FB4A20"/>
                <w:lang w:val="ca-ES"/>
              </w:rPr>
            </w:pPr>
            <w:r w:rsidRPr="0002586E">
              <w:rPr>
                <w:lang w:val="ca-ES"/>
              </w:rPr>
              <w:t>@easdvalencia.com</w:t>
            </w:r>
          </w:p>
        </w:tc>
      </w:tr>
      <w:tr w:rsidR="00F64B46" w:rsidRPr="0002586E" w14:paraId="3BA78A50" w14:textId="77777777" w:rsidTr="00E9235E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75A0ABED" w14:textId="77777777" w:rsidR="00F64B46" w:rsidRPr="0002586E" w:rsidRDefault="00F64B46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Assignatura</w:t>
            </w:r>
          </w:p>
        </w:tc>
        <w:tc>
          <w:tcPr>
            <w:tcW w:w="6569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2FF09597" w14:textId="77777777" w:rsidR="00F64B46" w:rsidRPr="0002586E" w:rsidRDefault="00F64B46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>Nom de l'assignatura</w:t>
            </w:r>
          </w:p>
        </w:tc>
      </w:tr>
      <w:tr w:rsidR="00F64B46" w:rsidRPr="0002586E" w14:paraId="20A3A70A" w14:textId="77777777" w:rsidTr="00E9235E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2571EB57" w14:textId="77777777" w:rsidR="00F64B46" w:rsidRPr="0002586E" w:rsidRDefault="00F64B46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 xml:space="preserve">Web </w:t>
            </w:r>
          </w:p>
        </w:tc>
        <w:tc>
          <w:tcPr>
            <w:tcW w:w="6569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1E5E3F00" w14:textId="77777777" w:rsidR="00F64B46" w:rsidRPr="0002586E" w:rsidRDefault="00F64B46" w:rsidP="00E9235E">
            <w:pPr>
              <w:rPr>
                <w:color w:val="FB4A20"/>
                <w:lang w:val="ca-ES"/>
              </w:rPr>
            </w:pPr>
            <w:r w:rsidRPr="0002586E">
              <w:rPr>
                <w:lang w:val="ca-ES"/>
              </w:rPr>
              <w:t>easdvalencia.com</w:t>
            </w:r>
          </w:p>
        </w:tc>
      </w:tr>
      <w:tr w:rsidR="00F64B46" w:rsidRPr="0002586E" w14:paraId="5E5DB8CB" w14:textId="77777777" w:rsidTr="00E9235E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414BDB69" w14:textId="77777777" w:rsidR="00F64B46" w:rsidRPr="0002586E" w:rsidRDefault="00F64B46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Horari</w:t>
            </w:r>
          </w:p>
        </w:tc>
        <w:tc>
          <w:tcPr>
            <w:tcW w:w="6569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162D2E81" w14:textId="77777777" w:rsidR="00F64B46" w:rsidRPr="0002586E" w:rsidRDefault="00F64B46" w:rsidP="00E9235E">
            <w:pPr>
              <w:rPr>
                <w:lang w:val="ca-ES"/>
              </w:rPr>
            </w:pPr>
          </w:p>
        </w:tc>
      </w:tr>
      <w:tr w:rsidR="00F64B46" w:rsidRPr="0002586E" w14:paraId="1A85784A" w14:textId="77777777" w:rsidTr="00E9235E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4C872AD9" w14:textId="77777777" w:rsidR="00F64B46" w:rsidRPr="0002586E" w:rsidRDefault="00F64B46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Lloc on s'imparteix</w:t>
            </w:r>
          </w:p>
        </w:tc>
        <w:tc>
          <w:tcPr>
            <w:tcW w:w="2145" w:type="dxa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78839E45" w14:textId="77777777" w:rsidR="00F64B46" w:rsidRPr="0002586E" w:rsidRDefault="00F64B46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>Velluters</w:t>
            </w:r>
          </w:p>
        </w:tc>
        <w:tc>
          <w:tcPr>
            <w:tcW w:w="1966" w:type="dxa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6C5BBC4B" w14:textId="77777777" w:rsidR="00F64B46" w:rsidRPr="0002586E" w:rsidRDefault="00F64B46" w:rsidP="00E9235E">
            <w:pPr>
              <w:pStyle w:val="Ttulo3"/>
              <w:ind w:left="141" w:firstLine="130"/>
              <w:rPr>
                <w:lang w:val="ca-ES"/>
              </w:rPr>
            </w:pPr>
            <w:r w:rsidRPr="0002586E">
              <w:rPr>
                <w:lang w:val="ca-ES"/>
              </w:rPr>
              <w:t>Hores setmanals</w:t>
            </w:r>
          </w:p>
        </w:tc>
        <w:tc>
          <w:tcPr>
            <w:tcW w:w="2458" w:type="dxa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single" w:sz="8" w:space="0" w:color="FFFFFF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16537392" w14:textId="77777777" w:rsidR="00F64B46" w:rsidRPr="0002586E" w:rsidRDefault="00F64B46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 xml:space="preserve"> 6</w:t>
            </w:r>
          </w:p>
        </w:tc>
      </w:tr>
      <w:tr w:rsidR="00F64B46" w:rsidRPr="0002586E" w14:paraId="2B22FA48" w14:textId="77777777" w:rsidTr="00E9235E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0D6476F8" w14:textId="77777777" w:rsidR="00F64B46" w:rsidRPr="0002586E" w:rsidRDefault="00F64B46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Codi</w:t>
            </w:r>
          </w:p>
        </w:tc>
        <w:tc>
          <w:tcPr>
            <w:tcW w:w="2145" w:type="dxa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6234B187" w14:textId="77777777" w:rsidR="00F64B46" w:rsidRPr="0002586E" w:rsidRDefault="00F64B46" w:rsidP="00E9235E">
            <w:pPr>
              <w:rPr>
                <w:lang w:val="ca-ES"/>
              </w:rPr>
            </w:pPr>
          </w:p>
        </w:tc>
        <w:tc>
          <w:tcPr>
            <w:tcW w:w="1966" w:type="dxa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1A8B730B" w14:textId="77777777" w:rsidR="00F64B46" w:rsidRPr="0002586E" w:rsidRDefault="00F64B46" w:rsidP="00E9235E">
            <w:pPr>
              <w:pStyle w:val="Ttulo3"/>
              <w:ind w:left="141" w:firstLine="130"/>
              <w:rPr>
                <w:lang w:val="ca-ES"/>
              </w:rPr>
            </w:pPr>
            <w:r w:rsidRPr="0002586E">
              <w:rPr>
                <w:lang w:val="ca-ES"/>
              </w:rPr>
              <w:t>Crèdits ECTS</w:t>
            </w:r>
          </w:p>
        </w:tc>
        <w:tc>
          <w:tcPr>
            <w:tcW w:w="2458" w:type="dxa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single" w:sz="8" w:space="0" w:color="FFFFFF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72C92F28" w14:textId="77777777" w:rsidR="00F64B46" w:rsidRPr="0002586E" w:rsidRDefault="00F64B46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 xml:space="preserve"> 6</w:t>
            </w:r>
          </w:p>
        </w:tc>
      </w:tr>
      <w:tr w:rsidR="00F64B46" w:rsidRPr="0002586E" w14:paraId="3C6824DB" w14:textId="77777777" w:rsidTr="00E9235E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8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77E87398" w14:textId="77777777" w:rsidR="00F64B46" w:rsidRPr="0002586E" w:rsidRDefault="00F64B46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Cicle</w:t>
            </w:r>
          </w:p>
        </w:tc>
        <w:tc>
          <w:tcPr>
            <w:tcW w:w="2145" w:type="dxa"/>
            <w:tcBorders>
              <w:top w:val="single" w:sz="4" w:space="0" w:color="FB4A20"/>
              <w:left w:val="single" w:sz="4" w:space="0" w:color="FB4A20"/>
              <w:bottom w:val="single" w:sz="8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2BA78D73" w14:textId="77777777" w:rsidR="00F64B46" w:rsidRPr="0002586E" w:rsidRDefault="00F64B46" w:rsidP="00E9235E">
            <w:pPr>
              <w:rPr>
                <w:lang w:val="ca-ES"/>
              </w:rPr>
            </w:pPr>
          </w:p>
        </w:tc>
        <w:tc>
          <w:tcPr>
            <w:tcW w:w="1966" w:type="dxa"/>
            <w:tcBorders>
              <w:top w:val="single" w:sz="4" w:space="0" w:color="FB4A20"/>
              <w:left w:val="single" w:sz="4" w:space="0" w:color="FB4A20"/>
              <w:bottom w:val="single" w:sz="8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55EA38BC" w14:textId="77777777" w:rsidR="00F64B46" w:rsidRPr="0002586E" w:rsidRDefault="00F64B46" w:rsidP="00E9235E">
            <w:pPr>
              <w:pStyle w:val="Ttulo3"/>
              <w:ind w:left="141" w:firstLine="130"/>
              <w:rPr>
                <w:lang w:val="ca-ES"/>
              </w:rPr>
            </w:pPr>
            <w:r w:rsidRPr="0002586E">
              <w:rPr>
                <w:lang w:val="ca-ES"/>
              </w:rPr>
              <w:t>Curs</w:t>
            </w:r>
          </w:p>
        </w:tc>
        <w:tc>
          <w:tcPr>
            <w:tcW w:w="2458" w:type="dxa"/>
            <w:tcBorders>
              <w:top w:val="single" w:sz="4" w:space="0" w:color="FB4A20"/>
              <w:left w:val="single" w:sz="4" w:space="0" w:color="FB4A20"/>
              <w:bottom w:val="single" w:sz="8" w:space="0" w:color="FB4A20"/>
              <w:right w:val="single" w:sz="8" w:space="0" w:color="FFFFFF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158F7AD6" w14:textId="77777777" w:rsidR="00F64B46" w:rsidRPr="0002586E" w:rsidRDefault="00F64B46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 xml:space="preserve"> 3</w:t>
            </w:r>
            <w:r w:rsidRPr="0002586E">
              <w:rPr>
                <w:vertAlign w:val="superscript"/>
                <w:lang w:val="ca-ES"/>
              </w:rPr>
              <w:t>r</w:t>
            </w:r>
          </w:p>
        </w:tc>
      </w:tr>
      <w:tr w:rsidR="00F64B46" w:rsidRPr="0002586E" w14:paraId="36FF7D10" w14:textId="77777777" w:rsidTr="00E9235E">
        <w:trPr>
          <w:cantSplit/>
          <w:trHeight w:val="378"/>
        </w:trPr>
        <w:tc>
          <w:tcPr>
            <w:tcW w:w="2542" w:type="dxa"/>
            <w:tcBorders>
              <w:top w:val="single" w:sz="8" w:space="0" w:color="FB4A20"/>
              <w:left w:val="single" w:sz="8" w:space="0" w:color="FFFFFF"/>
              <w:bottom w:val="single" w:sz="8" w:space="0" w:color="FB4A20"/>
              <w:right w:val="single" w:sz="8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025AB97B" w14:textId="77777777" w:rsidR="00F64B46" w:rsidRPr="0002586E" w:rsidRDefault="00F64B46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Durada</w:t>
            </w:r>
          </w:p>
        </w:tc>
        <w:tc>
          <w:tcPr>
            <w:tcW w:w="2145" w:type="dxa"/>
            <w:tcBorders>
              <w:top w:val="single" w:sz="8" w:space="0" w:color="FB4A20"/>
              <w:left w:val="single" w:sz="8" w:space="0" w:color="FB4A20"/>
              <w:bottom w:val="single" w:sz="8" w:space="0" w:color="FB4A20"/>
              <w:right w:val="single" w:sz="8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6D8A67F1" w14:textId="77777777" w:rsidR="00F64B46" w:rsidRPr="0002586E" w:rsidRDefault="00F64B46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>Semestral</w:t>
            </w:r>
          </w:p>
        </w:tc>
        <w:tc>
          <w:tcPr>
            <w:tcW w:w="1966" w:type="dxa"/>
            <w:tcBorders>
              <w:top w:val="single" w:sz="8" w:space="0" w:color="FB4A20"/>
              <w:left w:val="single" w:sz="8" w:space="0" w:color="FB4A20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71C27499" w14:textId="77777777" w:rsidR="00F64B46" w:rsidRPr="0002586E" w:rsidRDefault="00F64B46" w:rsidP="00E9235E">
            <w:pPr>
              <w:pStyle w:val="Ttulo3"/>
              <w:ind w:left="141" w:firstLine="130"/>
              <w:rPr>
                <w:lang w:val="ca-ES"/>
              </w:rPr>
            </w:pPr>
            <w:r w:rsidRPr="0002586E">
              <w:rPr>
                <w:lang w:val="ca-ES"/>
              </w:rPr>
              <w:t>Idioma</w:t>
            </w:r>
          </w:p>
        </w:tc>
        <w:tc>
          <w:tcPr>
            <w:tcW w:w="2458" w:type="dxa"/>
            <w:tcBorders>
              <w:top w:val="single" w:sz="8" w:space="0" w:color="FB4A20"/>
              <w:left w:val="single" w:sz="4" w:space="0" w:color="FB4A20"/>
              <w:bottom w:val="single" w:sz="8" w:space="0" w:color="FB4A20"/>
              <w:right w:val="single" w:sz="8" w:space="0" w:color="FFFFFF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4BFFFFA7" w14:textId="77777777" w:rsidR="00F64B46" w:rsidRPr="0002586E" w:rsidRDefault="00F64B46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>Valencià/castellà/</w:t>
            </w:r>
            <w:proofErr w:type="spellStart"/>
            <w:r w:rsidRPr="0002586E">
              <w:rPr>
                <w:lang w:val="ca-ES"/>
              </w:rPr>
              <w:t>anglés</w:t>
            </w:r>
            <w:proofErr w:type="spellEnd"/>
            <w:r w:rsidRPr="0002586E">
              <w:rPr>
                <w:lang w:val="ca-ES"/>
              </w:rPr>
              <w:t>...</w:t>
            </w:r>
          </w:p>
        </w:tc>
      </w:tr>
      <w:tr w:rsidR="00F64B46" w:rsidRPr="0002586E" w14:paraId="01F02AB4" w14:textId="77777777" w:rsidTr="00E9235E">
        <w:trPr>
          <w:cantSplit/>
          <w:trHeight w:val="590"/>
        </w:trPr>
        <w:tc>
          <w:tcPr>
            <w:tcW w:w="2542" w:type="dxa"/>
            <w:tcBorders>
              <w:top w:val="single" w:sz="8" w:space="0" w:color="FB4A20"/>
              <w:left w:val="single" w:sz="8" w:space="0" w:color="FFFFFF"/>
              <w:bottom w:val="single" w:sz="8" w:space="0" w:color="FB4A20"/>
              <w:right w:val="single" w:sz="8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026DAF06" w14:textId="77777777" w:rsidR="00F64B46" w:rsidRPr="0002586E" w:rsidRDefault="00F64B46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Tipus de formació</w:t>
            </w:r>
          </w:p>
        </w:tc>
        <w:tc>
          <w:tcPr>
            <w:tcW w:w="2145" w:type="dxa"/>
            <w:tcBorders>
              <w:top w:val="single" w:sz="8" w:space="0" w:color="FB4A20"/>
              <w:left w:val="single" w:sz="8" w:space="0" w:color="FB4A20"/>
              <w:bottom w:val="single" w:sz="8" w:space="0" w:color="FB4A20"/>
              <w:right w:val="single" w:sz="8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44E03559" w14:textId="77777777" w:rsidR="00F64B46" w:rsidRPr="0002586E" w:rsidRDefault="00F64B46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>FB. Formació Bàsica</w:t>
            </w:r>
          </w:p>
        </w:tc>
        <w:tc>
          <w:tcPr>
            <w:tcW w:w="1966" w:type="dxa"/>
            <w:tcBorders>
              <w:top w:val="single" w:sz="4" w:space="0" w:color="FB4A20"/>
              <w:left w:val="single" w:sz="8" w:space="0" w:color="FB4A20"/>
              <w:bottom w:val="single" w:sz="8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686B6BB4" w14:textId="77777777" w:rsidR="00F64B46" w:rsidRPr="0002586E" w:rsidRDefault="00F64B46" w:rsidP="00E9235E">
            <w:pPr>
              <w:pStyle w:val="Ttulo3"/>
              <w:ind w:left="141" w:firstLine="130"/>
              <w:rPr>
                <w:lang w:val="ca-ES"/>
              </w:rPr>
            </w:pPr>
            <w:r w:rsidRPr="0002586E">
              <w:rPr>
                <w:lang w:val="ca-ES"/>
              </w:rPr>
              <w:t>Tipus d'assignatura</w:t>
            </w:r>
          </w:p>
        </w:tc>
        <w:tc>
          <w:tcPr>
            <w:tcW w:w="2458" w:type="dxa"/>
            <w:tcBorders>
              <w:top w:val="single" w:sz="8" w:space="0" w:color="FB4A20"/>
              <w:left w:val="single" w:sz="4" w:space="0" w:color="FB4A20"/>
              <w:bottom w:val="single" w:sz="8" w:space="0" w:color="FB4A20"/>
              <w:right w:val="single" w:sz="8" w:space="0" w:color="FFFFFF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7C0FB719" w14:textId="77777777" w:rsidR="00F64B46" w:rsidRPr="0002586E" w:rsidRDefault="00F64B46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>60% presencial  40% autònom</w:t>
            </w:r>
          </w:p>
        </w:tc>
      </w:tr>
      <w:tr w:rsidR="00F64B46" w:rsidRPr="0002586E" w14:paraId="06BE0BCF" w14:textId="77777777" w:rsidTr="00E9235E">
        <w:trPr>
          <w:trHeight w:val="469"/>
        </w:trPr>
        <w:tc>
          <w:tcPr>
            <w:tcW w:w="9111" w:type="dxa"/>
            <w:gridSpan w:val="4"/>
            <w:tcBorders>
              <w:top w:val="single" w:sz="4" w:space="0" w:color="FB4A20"/>
              <w:left w:val="single" w:sz="8" w:space="0" w:color="FFFFFF"/>
              <w:bottom w:val="single" w:sz="4" w:space="0" w:color="FB4A20"/>
            </w:tcBorders>
            <w:shd w:val="clear" w:color="auto" w:fill="auto"/>
            <w:tcMar>
              <w:left w:w="70" w:type="dxa"/>
            </w:tcMar>
            <w:vAlign w:val="center"/>
          </w:tcPr>
          <w:p w14:paraId="75A2EF2A" w14:textId="77777777" w:rsidR="00F64B46" w:rsidRPr="0002586E" w:rsidRDefault="00F64B46" w:rsidP="00E9235E">
            <w:pPr>
              <w:pStyle w:val="Ttulo2"/>
              <w:rPr>
                <w:lang w:val="ca-ES"/>
              </w:rPr>
            </w:pPr>
            <w:r w:rsidRPr="0002586E">
              <w:rPr>
                <w:lang w:val="ca-ES"/>
              </w:rPr>
              <w:t>DADES DEL PROFESSORAT</w:t>
            </w:r>
          </w:p>
        </w:tc>
      </w:tr>
      <w:tr w:rsidR="00F64B46" w:rsidRPr="0002586E" w14:paraId="1A6F67BE" w14:textId="77777777" w:rsidTr="00E9235E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43D7BDD2" w14:textId="77777777" w:rsidR="00F64B46" w:rsidRPr="0002586E" w:rsidRDefault="00F64B46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Docent/s responsable/s</w:t>
            </w:r>
          </w:p>
        </w:tc>
        <w:tc>
          <w:tcPr>
            <w:tcW w:w="6569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4699EEEA" w14:textId="77777777" w:rsidR="00F64B46" w:rsidRPr="0002586E" w:rsidRDefault="00F64B46" w:rsidP="00E9235E">
            <w:pPr>
              <w:rPr>
                <w:lang w:val="ca-ES"/>
              </w:rPr>
            </w:pPr>
          </w:p>
        </w:tc>
      </w:tr>
      <w:tr w:rsidR="00F64B46" w:rsidRPr="0002586E" w14:paraId="0C4B7A7F" w14:textId="77777777" w:rsidTr="00E9235E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3EEBAA9B" w14:textId="77777777" w:rsidR="00F64B46" w:rsidRPr="0002586E" w:rsidRDefault="00F64B46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Correu electrònic</w:t>
            </w:r>
          </w:p>
        </w:tc>
        <w:tc>
          <w:tcPr>
            <w:tcW w:w="6569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71FCDA31" w14:textId="77777777" w:rsidR="00F64B46" w:rsidRPr="0002586E" w:rsidRDefault="00F64B46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>elteunom@easdvalencia.com</w:t>
            </w:r>
          </w:p>
        </w:tc>
      </w:tr>
      <w:tr w:rsidR="00F64B46" w:rsidRPr="0002586E" w14:paraId="3795DBA6" w14:textId="77777777" w:rsidTr="00E9235E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46A714CE" w14:textId="77777777" w:rsidR="00F64B46" w:rsidRPr="0002586E" w:rsidRDefault="00F64B46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Horari tutories</w:t>
            </w:r>
          </w:p>
        </w:tc>
        <w:tc>
          <w:tcPr>
            <w:tcW w:w="6569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12D6054B" w14:textId="77777777" w:rsidR="00F64B46" w:rsidRPr="0002586E" w:rsidRDefault="00F64B46" w:rsidP="00E9235E">
            <w:pPr>
              <w:rPr>
                <w:color w:val="FB4A20"/>
                <w:lang w:val="ca-ES"/>
              </w:rPr>
            </w:pPr>
            <w:r w:rsidRPr="0002586E">
              <w:rPr>
                <w:lang w:val="ca-ES"/>
              </w:rPr>
              <w:t>10.30h – 11.30h</w:t>
            </w:r>
          </w:p>
        </w:tc>
      </w:tr>
      <w:tr w:rsidR="00F64B46" w:rsidRPr="0002586E" w14:paraId="3811F25F" w14:textId="77777777" w:rsidTr="00E9235E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0B183B23" w14:textId="77777777" w:rsidR="00F64B46" w:rsidRPr="0002586E" w:rsidRDefault="00F64B46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Lloc de tutories</w:t>
            </w:r>
          </w:p>
        </w:tc>
        <w:tc>
          <w:tcPr>
            <w:tcW w:w="6569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3BA15A4C" w14:textId="77777777" w:rsidR="00F64B46" w:rsidRPr="0002586E" w:rsidRDefault="00F64B46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>Departament de gràfic</w:t>
            </w:r>
          </w:p>
        </w:tc>
      </w:tr>
    </w:tbl>
    <w:p w14:paraId="1B4A87DD" w14:textId="77777777" w:rsidR="006161D0" w:rsidRDefault="006161D0"/>
    <w:tbl>
      <w:tblPr>
        <w:tblStyle w:val="af0"/>
        <w:tblW w:w="9375" w:type="dxa"/>
        <w:tblInd w:w="85" w:type="dxa"/>
        <w:tblBorders>
          <w:top w:val="single" w:sz="12" w:space="0" w:color="FA4C2D"/>
          <w:bottom w:val="single" w:sz="12" w:space="0" w:color="FA4C2C"/>
        </w:tblBorders>
        <w:tblLayout w:type="fixed"/>
        <w:tblLook w:val="0600" w:firstRow="0" w:lastRow="0" w:firstColumn="0" w:lastColumn="0" w:noHBand="1" w:noVBand="1"/>
      </w:tblPr>
      <w:tblGrid>
        <w:gridCol w:w="9375"/>
      </w:tblGrid>
      <w:tr w:rsidR="006161D0" w14:paraId="74E14C8D" w14:textId="77777777" w:rsidTr="00F32659">
        <w:trPr>
          <w:trHeight w:val="372"/>
        </w:trPr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4AE289" w14:textId="100CE951" w:rsidR="006161D0" w:rsidRPr="00F64B46" w:rsidRDefault="00E7324B" w:rsidP="0092318D">
            <w:pPr>
              <w:pStyle w:val="Ttulo1"/>
              <w:rPr>
                <w:lang w:val="es-ES"/>
              </w:rPr>
            </w:pPr>
            <w:r>
              <w:lastRenderedPageBreak/>
              <w:t>→ 2.</w:t>
            </w:r>
            <w:r w:rsidR="00F64B46">
              <w:t xml:space="preserve"> </w:t>
            </w:r>
            <w:proofErr w:type="spellStart"/>
            <w:r w:rsidR="00F64B46" w:rsidRPr="00F64B46">
              <w:rPr>
                <w:lang w:val="es-ES"/>
              </w:rPr>
              <w:t>Temporalització</w:t>
            </w:r>
            <w:proofErr w:type="spellEnd"/>
            <w:r w:rsidR="00F64B46" w:rsidRPr="00F64B46">
              <w:rPr>
                <w:lang w:val="es-ES"/>
              </w:rPr>
              <w:t> de </w:t>
            </w:r>
            <w:proofErr w:type="spellStart"/>
            <w:r w:rsidR="00F64B46" w:rsidRPr="00F64B46">
              <w:rPr>
                <w:lang w:val="es-ES"/>
              </w:rPr>
              <w:t>continguts</w:t>
            </w:r>
            <w:proofErr w:type="spellEnd"/>
            <w:r w:rsidR="00F64B46">
              <w:rPr>
                <w:lang w:val="es-ES"/>
              </w:rPr>
              <w:t xml:space="preserve"> </w:t>
            </w:r>
            <w:r w:rsidR="00F64B46" w:rsidRPr="00F64B46">
              <w:rPr>
                <w:lang w:val="es-ES"/>
              </w:rPr>
              <w:t>/</w:t>
            </w:r>
            <w:r w:rsidR="00F64B46">
              <w:rPr>
                <w:lang w:val="es-ES"/>
              </w:rPr>
              <w:t xml:space="preserve"> </w:t>
            </w:r>
            <w:proofErr w:type="spellStart"/>
            <w:r w:rsidR="00F64B46" w:rsidRPr="00F64B46">
              <w:rPr>
                <w:lang w:val="es-ES"/>
              </w:rPr>
              <w:t>activitats</w:t>
            </w:r>
            <w:proofErr w:type="spellEnd"/>
            <w:r w:rsidR="00F64B46">
              <w:rPr>
                <w:lang w:val="es-ES"/>
              </w:rPr>
              <w:t xml:space="preserve"> </w:t>
            </w:r>
            <w:r w:rsidR="00F64B46" w:rsidRPr="00F64B46">
              <w:rPr>
                <w:lang w:val="es-ES"/>
              </w:rPr>
              <w:t>/</w:t>
            </w:r>
            <w:r w:rsidR="00F64B46">
              <w:rPr>
                <w:lang w:val="es-ES"/>
              </w:rPr>
              <w:t xml:space="preserve"> </w:t>
            </w:r>
            <w:proofErr w:type="spellStart"/>
            <w:r w:rsidR="00F64B46">
              <w:rPr>
                <w:lang w:val="es-ES"/>
              </w:rPr>
              <w:t>lliurament</w:t>
            </w:r>
            <w:proofErr w:type="spellEnd"/>
            <w:r w:rsidR="00F64B46">
              <w:rPr>
                <w:lang w:val="es-ES"/>
              </w:rPr>
              <w:t xml:space="preserve"> de</w:t>
            </w:r>
            <w:r w:rsidR="00F64B46" w:rsidRPr="00F64B46">
              <w:rPr>
                <w:lang w:val="es-ES"/>
              </w:rPr>
              <w:t xml:space="preserve"> </w:t>
            </w:r>
            <w:proofErr w:type="spellStart"/>
            <w:r w:rsidR="00F64B46" w:rsidRPr="00F64B46">
              <w:rPr>
                <w:lang w:val="es-ES"/>
              </w:rPr>
              <w:t>projectes</w:t>
            </w:r>
            <w:proofErr w:type="spellEnd"/>
            <w:r w:rsidR="00F64B46">
              <w:rPr>
                <w:lang w:val="es-ES"/>
              </w:rPr>
              <w:t>…</w:t>
            </w:r>
          </w:p>
        </w:tc>
      </w:tr>
    </w:tbl>
    <w:p w14:paraId="0242B291" w14:textId="77777777" w:rsidR="006161D0" w:rsidRDefault="006161D0" w:rsidP="00F32659"/>
    <w:p w14:paraId="574AFD4A" w14:textId="0B8DE539" w:rsidR="005754C2" w:rsidRPr="0092318D" w:rsidRDefault="00F64B46" w:rsidP="00F64B46">
      <w:pPr>
        <w:pStyle w:val="WorkSans10pt-normal"/>
        <w:rPr>
          <w:lang w:val="es-ES"/>
        </w:rPr>
      </w:pPr>
      <w:proofErr w:type="spellStart"/>
      <w:r w:rsidRPr="00F64B46">
        <w:rPr>
          <w:lang w:val="es-ES"/>
        </w:rPr>
        <w:t>Començar</w:t>
      </w:r>
      <w:proofErr w:type="spellEnd"/>
      <w:r w:rsidRPr="00F64B46">
        <w:rPr>
          <w:lang w:val="es-ES"/>
        </w:rPr>
        <w:t xml:space="preserve"> a </w:t>
      </w:r>
      <w:proofErr w:type="spellStart"/>
      <w:r w:rsidRPr="00F64B46">
        <w:rPr>
          <w:lang w:val="es-ES"/>
        </w:rPr>
        <w:t>escriure</w:t>
      </w:r>
      <w:proofErr w:type="spellEnd"/>
      <w:r w:rsidR="0092318D" w:rsidRPr="0092318D">
        <w:rPr>
          <w:lang w:val="es-ES"/>
        </w:rPr>
        <w:t>…</w:t>
      </w:r>
    </w:p>
    <w:p w14:paraId="3270F58F" w14:textId="77777777" w:rsidR="006161D0" w:rsidRDefault="006161D0" w:rsidP="00F32659">
      <w:pPr>
        <w:ind w:firstLine="141"/>
        <w:rPr>
          <w:sz w:val="20"/>
          <w:szCs w:val="20"/>
        </w:rPr>
      </w:pPr>
    </w:p>
    <w:p w14:paraId="32892F17" w14:textId="77777777" w:rsidR="006161D0" w:rsidRDefault="006161D0" w:rsidP="00F32659"/>
    <w:tbl>
      <w:tblPr>
        <w:tblStyle w:val="af1"/>
        <w:tblW w:w="9375" w:type="dxa"/>
        <w:tblInd w:w="85" w:type="dxa"/>
        <w:tblBorders>
          <w:top w:val="single" w:sz="12" w:space="0" w:color="FA4C2D"/>
          <w:bottom w:val="single" w:sz="12" w:space="0" w:color="FA4C2C"/>
        </w:tblBorders>
        <w:tblLayout w:type="fixed"/>
        <w:tblLook w:val="0600" w:firstRow="0" w:lastRow="0" w:firstColumn="0" w:lastColumn="0" w:noHBand="1" w:noVBand="1"/>
      </w:tblPr>
      <w:tblGrid>
        <w:gridCol w:w="9375"/>
      </w:tblGrid>
      <w:tr w:rsidR="006161D0" w14:paraId="5EB9F4FA" w14:textId="77777777" w:rsidTr="000764F6">
        <w:trPr>
          <w:trHeight w:val="338"/>
        </w:trPr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E04B6A" w14:textId="4808C6EE" w:rsidR="006161D0" w:rsidRPr="00F64B46" w:rsidRDefault="00E7324B">
            <w:pPr>
              <w:pStyle w:val="Ttulo1"/>
              <w:rPr>
                <w:lang w:val="es-ES"/>
              </w:rPr>
            </w:pPr>
            <w:r>
              <w:t xml:space="preserve">→ 3. </w:t>
            </w:r>
            <w:proofErr w:type="spellStart"/>
            <w:r w:rsidR="00F64B46" w:rsidRPr="00F64B46">
              <w:rPr>
                <w:lang w:val="es-ES"/>
              </w:rPr>
              <w:t>Rúbriques</w:t>
            </w:r>
            <w:proofErr w:type="spellEnd"/>
            <w:r w:rsidR="00F64B46" w:rsidRPr="00F64B46">
              <w:rPr>
                <w:lang w:val="es-ES"/>
              </w:rPr>
              <w:t xml:space="preserve"> </w:t>
            </w:r>
            <w:proofErr w:type="spellStart"/>
            <w:r w:rsidR="00F64B46" w:rsidRPr="00F64B46">
              <w:rPr>
                <w:lang w:val="es-ES"/>
              </w:rPr>
              <w:t>d'avaluació</w:t>
            </w:r>
            <w:proofErr w:type="spellEnd"/>
          </w:p>
        </w:tc>
      </w:tr>
    </w:tbl>
    <w:p w14:paraId="1EF80200" w14:textId="77777777" w:rsidR="006161D0" w:rsidRDefault="006161D0" w:rsidP="000764F6"/>
    <w:p w14:paraId="47767B63" w14:textId="77777777" w:rsidR="00F64B46" w:rsidRPr="0092318D" w:rsidRDefault="00F64B46" w:rsidP="00F64B46">
      <w:pPr>
        <w:pStyle w:val="WorkSans10pt-normal"/>
        <w:rPr>
          <w:lang w:val="es-ES"/>
        </w:rPr>
      </w:pPr>
      <w:proofErr w:type="spellStart"/>
      <w:r w:rsidRPr="00F64B46">
        <w:rPr>
          <w:lang w:val="es-ES"/>
        </w:rPr>
        <w:t>Començar</w:t>
      </w:r>
      <w:proofErr w:type="spellEnd"/>
      <w:r w:rsidRPr="00F64B46">
        <w:rPr>
          <w:lang w:val="es-ES"/>
        </w:rPr>
        <w:t xml:space="preserve"> a </w:t>
      </w:r>
      <w:proofErr w:type="spellStart"/>
      <w:r w:rsidRPr="00F64B46">
        <w:rPr>
          <w:lang w:val="es-ES"/>
        </w:rPr>
        <w:t>escriure</w:t>
      </w:r>
      <w:proofErr w:type="spellEnd"/>
      <w:r w:rsidRPr="0092318D">
        <w:rPr>
          <w:lang w:val="es-ES"/>
        </w:rPr>
        <w:t>…</w:t>
      </w:r>
    </w:p>
    <w:p w14:paraId="375951DA" w14:textId="77777777" w:rsidR="006161D0" w:rsidRDefault="006161D0">
      <w:pPr>
        <w:ind w:left="0"/>
      </w:pPr>
    </w:p>
    <w:p w14:paraId="013F6516" w14:textId="77777777" w:rsidR="000764F6" w:rsidRDefault="000764F6" w:rsidP="000764F6"/>
    <w:tbl>
      <w:tblPr>
        <w:tblStyle w:val="af1"/>
        <w:tblW w:w="9375" w:type="dxa"/>
        <w:tblInd w:w="85" w:type="dxa"/>
        <w:tblBorders>
          <w:top w:val="single" w:sz="12" w:space="0" w:color="FA4C2D"/>
          <w:bottom w:val="single" w:sz="12" w:space="0" w:color="FA4C2C"/>
        </w:tblBorders>
        <w:tblLayout w:type="fixed"/>
        <w:tblLook w:val="0600" w:firstRow="0" w:lastRow="0" w:firstColumn="0" w:lastColumn="0" w:noHBand="1" w:noVBand="1"/>
      </w:tblPr>
      <w:tblGrid>
        <w:gridCol w:w="9375"/>
      </w:tblGrid>
      <w:tr w:rsidR="000764F6" w14:paraId="73EBD415" w14:textId="77777777" w:rsidTr="000764F6">
        <w:trPr>
          <w:trHeight w:val="361"/>
        </w:trPr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15B5C9" w14:textId="680FED44" w:rsidR="000764F6" w:rsidRDefault="000764F6" w:rsidP="00E9235E">
            <w:pPr>
              <w:pStyle w:val="Ttulo1"/>
            </w:pPr>
            <w:r>
              <w:t xml:space="preserve">→ 4. </w:t>
            </w:r>
            <w:proofErr w:type="spellStart"/>
            <w:r>
              <w:t>Observacions</w:t>
            </w:r>
            <w:proofErr w:type="spellEnd"/>
          </w:p>
        </w:tc>
      </w:tr>
    </w:tbl>
    <w:p w14:paraId="39341CF2" w14:textId="77777777" w:rsidR="000764F6" w:rsidRDefault="000764F6" w:rsidP="000764F6"/>
    <w:p w14:paraId="2768519E" w14:textId="77777777" w:rsidR="00F64B46" w:rsidRPr="0092318D" w:rsidRDefault="00F64B46" w:rsidP="00F64B46">
      <w:pPr>
        <w:pStyle w:val="WorkSans10pt-normal"/>
        <w:rPr>
          <w:lang w:val="es-ES"/>
        </w:rPr>
      </w:pPr>
      <w:proofErr w:type="spellStart"/>
      <w:r w:rsidRPr="00F64B46">
        <w:rPr>
          <w:lang w:val="es-ES"/>
        </w:rPr>
        <w:t>Començar</w:t>
      </w:r>
      <w:proofErr w:type="spellEnd"/>
      <w:r w:rsidRPr="00F64B46">
        <w:rPr>
          <w:lang w:val="es-ES"/>
        </w:rPr>
        <w:t xml:space="preserve"> a </w:t>
      </w:r>
      <w:proofErr w:type="spellStart"/>
      <w:r w:rsidRPr="00F64B46">
        <w:rPr>
          <w:lang w:val="es-ES"/>
        </w:rPr>
        <w:t>escriure</w:t>
      </w:r>
      <w:proofErr w:type="spellEnd"/>
      <w:r w:rsidRPr="0092318D">
        <w:rPr>
          <w:lang w:val="es-ES"/>
        </w:rPr>
        <w:t>…</w:t>
      </w:r>
    </w:p>
    <w:p w14:paraId="0A4A60CB" w14:textId="77777777" w:rsidR="000764F6" w:rsidRDefault="000764F6" w:rsidP="000764F6">
      <w:pPr>
        <w:ind w:left="0"/>
      </w:pPr>
    </w:p>
    <w:p w14:paraId="7B7CDCD4" w14:textId="77777777" w:rsidR="006161D0" w:rsidRDefault="006161D0" w:rsidP="00D57FBB">
      <w:pPr>
        <w:ind w:left="0"/>
      </w:pPr>
    </w:p>
    <w:p w14:paraId="0D833049" w14:textId="77777777" w:rsidR="006161D0" w:rsidRDefault="006161D0"/>
    <w:tbl>
      <w:tblPr>
        <w:tblStyle w:val="aff"/>
        <w:tblW w:w="9375" w:type="dxa"/>
        <w:tblInd w:w="0" w:type="dxa"/>
        <w:tblBorders>
          <w:top w:val="single" w:sz="4" w:space="0" w:color="000000"/>
          <w:bottom w:val="single" w:sz="4" w:space="0" w:color="FA4C2D"/>
        </w:tblBorders>
        <w:tblLayout w:type="fixed"/>
        <w:tblLook w:val="0600" w:firstRow="0" w:lastRow="0" w:firstColumn="0" w:lastColumn="0" w:noHBand="1" w:noVBand="1"/>
      </w:tblPr>
      <w:tblGrid>
        <w:gridCol w:w="9375"/>
      </w:tblGrid>
      <w:tr w:rsidR="006161D0" w14:paraId="3F00E60E" w14:textId="77777777" w:rsidTr="00F64B46">
        <w:trPr>
          <w:trHeight w:val="421"/>
        </w:trPr>
        <w:tc>
          <w:tcPr>
            <w:tcW w:w="9375" w:type="dxa"/>
            <w:tcBorders>
              <w:top w:val="single" w:sz="12" w:space="0" w:color="FA4C2D"/>
              <w:bottom w:val="single" w:sz="12" w:space="0" w:color="FA4C2D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E02BE5" w14:textId="6FCCA363" w:rsidR="0092318D" w:rsidRPr="0092318D" w:rsidRDefault="00E7324B" w:rsidP="0092318D">
            <w:pPr>
              <w:pStyle w:val="Ttulo1"/>
            </w:pPr>
            <w:r>
              <w:t xml:space="preserve">→ </w:t>
            </w:r>
            <w:r w:rsidR="000764F6">
              <w:t>5</w:t>
            </w:r>
            <w:r>
              <w:t xml:space="preserve">. </w:t>
            </w:r>
            <w:proofErr w:type="spellStart"/>
            <w:r>
              <w:t>Bibliograf</w:t>
            </w:r>
            <w:r w:rsidR="00F64B46">
              <w:t>i</w:t>
            </w:r>
            <w:r>
              <w:t>a</w:t>
            </w:r>
            <w:proofErr w:type="spellEnd"/>
          </w:p>
        </w:tc>
      </w:tr>
    </w:tbl>
    <w:p w14:paraId="2086764A" w14:textId="77777777" w:rsidR="006161D0" w:rsidRDefault="006161D0" w:rsidP="0092318D">
      <w:pPr>
        <w:spacing w:line="360" w:lineRule="auto"/>
        <w:ind w:left="0"/>
        <w:rPr>
          <w:sz w:val="20"/>
          <w:szCs w:val="20"/>
        </w:rPr>
      </w:pPr>
    </w:p>
    <w:p w14:paraId="1375A872" w14:textId="14AA49CC" w:rsidR="00F64B46" w:rsidRPr="00F64B46" w:rsidRDefault="00F64B46" w:rsidP="00F64B46">
      <w:pPr>
        <w:spacing w:line="360" w:lineRule="auto"/>
        <w:ind w:left="0"/>
        <w:rPr>
          <w:sz w:val="20"/>
          <w:szCs w:val="20"/>
          <w:lang w:val="es-ES"/>
        </w:rPr>
      </w:pPr>
      <w:r w:rsidRPr="00F64B46">
        <w:rPr>
          <w:sz w:val="20"/>
          <w:szCs w:val="20"/>
          <w:lang w:val="es-ES"/>
        </w:rPr>
        <w:t xml:space="preserve">La </w:t>
      </w:r>
      <w:proofErr w:type="spellStart"/>
      <w:r w:rsidRPr="00F64B46">
        <w:rPr>
          <w:sz w:val="20"/>
          <w:szCs w:val="20"/>
          <w:lang w:val="es-ES"/>
        </w:rPr>
        <w:t>bibliografia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està</w:t>
      </w:r>
      <w:proofErr w:type="spellEnd"/>
      <w:r w:rsidRPr="00F64B46">
        <w:rPr>
          <w:sz w:val="20"/>
          <w:szCs w:val="20"/>
          <w:lang w:val="es-ES"/>
        </w:rPr>
        <w:t xml:space="preserve"> disponible en la </w:t>
      </w:r>
      <w:proofErr w:type="spellStart"/>
      <w:r w:rsidRPr="00F64B46">
        <w:rPr>
          <w:sz w:val="20"/>
          <w:szCs w:val="20"/>
          <w:lang w:val="es-ES"/>
        </w:rPr>
        <w:t>Guia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Docent</w:t>
      </w:r>
      <w:proofErr w:type="spellEnd"/>
      <w:r w:rsidRPr="00F64B46">
        <w:rPr>
          <w:sz w:val="20"/>
          <w:szCs w:val="20"/>
          <w:lang w:val="es-ES"/>
        </w:rPr>
        <w:t xml:space="preserve"> de </w:t>
      </w:r>
      <w:proofErr w:type="spellStart"/>
      <w:r w:rsidRPr="00F64B46">
        <w:rPr>
          <w:sz w:val="20"/>
          <w:szCs w:val="20"/>
          <w:lang w:val="es-ES"/>
        </w:rPr>
        <w:t>l'assignatura</w:t>
      </w:r>
      <w:proofErr w:type="spellEnd"/>
      <w:r w:rsidRPr="00F64B46">
        <w:rPr>
          <w:sz w:val="20"/>
          <w:szCs w:val="20"/>
          <w:lang w:val="es-ES"/>
        </w:rPr>
        <w:t xml:space="preserve">, en el </w:t>
      </w:r>
      <w:proofErr w:type="spellStart"/>
      <w:r w:rsidRPr="00F64B46">
        <w:rPr>
          <w:sz w:val="20"/>
          <w:szCs w:val="20"/>
          <w:lang w:val="es-ES"/>
        </w:rPr>
        <w:t>cas</w:t>
      </w:r>
      <w:proofErr w:type="spellEnd"/>
      <w:r w:rsidRPr="00F64B46">
        <w:rPr>
          <w:sz w:val="20"/>
          <w:szCs w:val="20"/>
          <w:lang w:val="es-ES"/>
        </w:rPr>
        <w:t xml:space="preserve"> que </w:t>
      </w:r>
      <w:proofErr w:type="spellStart"/>
      <w:r w:rsidRPr="00F64B46">
        <w:rPr>
          <w:sz w:val="20"/>
          <w:szCs w:val="20"/>
          <w:lang w:val="es-ES"/>
        </w:rPr>
        <w:t>vulguis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afegir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algun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llibre</w:t>
      </w:r>
      <w:proofErr w:type="spellEnd"/>
      <w:r w:rsidRPr="00F64B46">
        <w:rPr>
          <w:sz w:val="20"/>
          <w:szCs w:val="20"/>
          <w:lang w:val="es-ES"/>
        </w:rPr>
        <w:t xml:space="preserve"> o </w:t>
      </w:r>
      <w:proofErr w:type="spellStart"/>
      <w:r w:rsidRPr="00F64B46">
        <w:rPr>
          <w:sz w:val="20"/>
          <w:szCs w:val="20"/>
          <w:lang w:val="es-ES"/>
        </w:rPr>
        <w:t>article</w:t>
      </w:r>
      <w:proofErr w:type="spellEnd"/>
      <w:r w:rsidRPr="00F64B46">
        <w:rPr>
          <w:sz w:val="20"/>
          <w:szCs w:val="20"/>
          <w:lang w:val="es-ES"/>
        </w:rPr>
        <w:t xml:space="preserve"> sobre la </w:t>
      </w:r>
      <w:proofErr w:type="spellStart"/>
      <w:r w:rsidRPr="00F64B46">
        <w:rPr>
          <w:sz w:val="20"/>
          <w:szCs w:val="20"/>
          <w:lang w:val="es-ES"/>
        </w:rPr>
        <w:t>teva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matèria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pots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incloure'l</w:t>
      </w:r>
      <w:proofErr w:type="spellEnd"/>
      <w:r w:rsidRPr="00F64B46">
        <w:rPr>
          <w:sz w:val="20"/>
          <w:szCs w:val="20"/>
          <w:lang w:val="es-ES"/>
        </w:rPr>
        <w:t xml:space="preserve"> en </w:t>
      </w:r>
      <w:proofErr w:type="spellStart"/>
      <w:r w:rsidRPr="00F64B46">
        <w:rPr>
          <w:sz w:val="20"/>
          <w:szCs w:val="20"/>
          <w:lang w:val="es-ES"/>
        </w:rPr>
        <w:t>aquest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punt</w:t>
      </w:r>
      <w:proofErr w:type="spellEnd"/>
      <w:r w:rsidRPr="00F64B46">
        <w:rPr>
          <w:sz w:val="20"/>
          <w:szCs w:val="20"/>
          <w:lang w:val="es-ES"/>
        </w:rPr>
        <w:t xml:space="preserve">. En cas </w:t>
      </w:r>
      <w:proofErr w:type="spellStart"/>
      <w:r w:rsidRPr="00F64B46">
        <w:rPr>
          <w:sz w:val="20"/>
          <w:szCs w:val="20"/>
          <w:lang w:val="es-ES"/>
        </w:rPr>
        <w:t>contrari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pots</w:t>
      </w:r>
      <w:proofErr w:type="spellEnd"/>
      <w:r w:rsidRPr="00F64B46">
        <w:rPr>
          <w:sz w:val="20"/>
          <w:szCs w:val="20"/>
          <w:lang w:val="es-ES"/>
        </w:rPr>
        <w:t xml:space="preserve"> eliminar </w:t>
      </w:r>
      <w:proofErr w:type="spellStart"/>
      <w:r w:rsidRPr="00F64B46">
        <w:rPr>
          <w:sz w:val="20"/>
          <w:szCs w:val="20"/>
          <w:lang w:val="es-ES"/>
        </w:rPr>
        <w:t>aquest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apartat</w:t>
      </w:r>
      <w:proofErr w:type="spellEnd"/>
      <w:r w:rsidRPr="00F64B46">
        <w:rPr>
          <w:sz w:val="20"/>
          <w:szCs w:val="20"/>
          <w:lang w:val="es-ES"/>
        </w:rPr>
        <w:t>.</w:t>
      </w:r>
    </w:p>
    <w:p w14:paraId="1E089A51" w14:textId="77777777" w:rsidR="000A4117" w:rsidRPr="000A4117" w:rsidRDefault="000A4117" w:rsidP="000A4117">
      <w:pPr>
        <w:spacing w:line="360" w:lineRule="auto"/>
        <w:ind w:left="0"/>
        <w:rPr>
          <w:sz w:val="20"/>
          <w:szCs w:val="20"/>
          <w:lang w:val="es-ES"/>
        </w:rPr>
      </w:pPr>
    </w:p>
    <w:sectPr w:rsidR="000A4117" w:rsidRPr="000A4117" w:rsidSect="000A4117">
      <w:headerReference w:type="default" r:id="rId8"/>
      <w:footerReference w:type="default" r:id="rId9"/>
      <w:pgSz w:w="11906" w:h="16838"/>
      <w:pgMar w:top="2150" w:right="1115" w:bottom="1363" w:left="1440" w:header="0" w:footer="350" w:gutter="0"/>
      <w:pgNumType w:start="1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37F10" w14:textId="77777777" w:rsidR="00C46917" w:rsidRDefault="00C46917">
      <w:r>
        <w:separator/>
      </w:r>
    </w:p>
  </w:endnote>
  <w:endnote w:type="continuationSeparator" w:id="0">
    <w:p w14:paraId="0CDB2179" w14:textId="77777777" w:rsidR="00C46917" w:rsidRDefault="00C4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ork Sans Medium">
    <w:panose1 w:val="00000000000000000000"/>
    <w:charset w:val="4D"/>
    <w:family w:val="auto"/>
    <w:pitch w:val="variable"/>
    <w:sig w:usb0="A00000FF" w:usb1="5000E07B" w:usb2="00000000" w:usb3="00000000" w:csb0="00000193" w:csb1="00000000"/>
  </w:font>
  <w:font w:name="Work Sans SemiBold">
    <w:panose1 w:val="00000000000000000000"/>
    <w:charset w:val="4D"/>
    <w:family w:val="auto"/>
    <w:pitch w:val="variable"/>
    <w:sig w:usb0="A00000FF" w:usb1="5000E07B" w:usb2="00000000" w:usb3="00000000" w:csb0="00000193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Condensed">
    <w:altName w:val="Arial"/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AE007" w14:textId="77777777" w:rsidR="00837A38" w:rsidRDefault="00837A38"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hidden="0" allowOverlap="1" wp14:anchorId="5D6B47D0" wp14:editId="77AECEC0">
          <wp:simplePos x="0" y="0"/>
          <wp:positionH relativeFrom="column">
            <wp:posOffset>-7619</wp:posOffset>
          </wp:positionH>
          <wp:positionV relativeFrom="paragraph">
            <wp:posOffset>-427548</wp:posOffset>
          </wp:positionV>
          <wp:extent cx="5943600" cy="431800"/>
          <wp:effectExtent l="0" t="0" r="0" b="0"/>
          <wp:wrapNone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431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F1F95" w14:textId="77777777" w:rsidR="00C46917" w:rsidRDefault="00C46917">
      <w:r>
        <w:separator/>
      </w:r>
    </w:p>
  </w:footnote>
  <w:footnote w:type="continuationSeparator" w:id="0">
    <w:p w14:paraId="5FBBB83C" w14:textId="77777777" w:rsidR="00C46917" w:rsidRDefault="00C4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628BE" w14:textId="77777777" w:rsidR="00837A38" w:rsidRDefault="00837A38"/>
  <w:p w14:paraId="4985D4F1" w14:textId="77777777" w:rsidR="00837A38" w:rsidRDefault="00837A38"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hidden="0" allowOverlap="1" wp14:anchorId="42AC19DD" wp14:editId="5F691584">
          <wp:simplePos x="0" y="0"/>
          <wp:positionH relativeFrom="column">
            <wp:posOffset>-8253</wp:posOffset>
          </wp:positionH>
          <wp:positionV relativeFrom="paragraph">
            <wp:posOffset>514355</wp:posOffset>
          </wp:positionV>
          <wp:extent cx="5943600" cy="406400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406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47A1A"/>
    <w:multiLevelType w:val="multilevel"/>
    <w:tmpl w:val="057A5A00"/>
    <w:lvl w:ilvl="0">
      <w:start w:val="1"/>
      <w:numFmt w:val="bullet"/>
      <w:lvlText w:val="●"/>
      <w:lvlJc w:val="left"/>
      <w:pPr>
        <w:ind w:left="8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8CF69F2"/>
    <w:multiLevelType w:val="multilevel"/>
    <w:tmpl w:val="7486D172"/>
    <w:lvl w:ilvl="0">
      <w:start w:val="1"/>
      <w:numFmt w:val="bullet"/>
      <w:lvlText w:val="●"/>
      <w:lvlJc w:val="left"/>
      <w:pPr>
        <w:ind w:left="8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17742EA"/>
    <w:multiLevelType w:val="multilevel"/>
    <w:tmpl w:val="A3A47214"/>
    <w:lvl w:ilvl="0">
      <w:start w:val="1"/>
      <w:numFmt w:val="bullet"/>
      <w:lvlText w:val="●"/>
      <w:lvlJc w:val="left"/>
      <w:pPr>
        <w:ind w:left="8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4DB3FED"/>
    <w:multiLevelType w:val="multilevel"/>
    <w:tmpl w:val="C3ECCCFE"/>
    <w:lvl w:ilvl="0">
      <w:start w:val="1"/>
      <w:numFmt w:val="bullet"/>
      <w:pStyle w:val="WorkSans10pt"/>
      <w:lvlText w:val="●"/>
      <w:lvlJc w:val="left"/>
      <w:pPr>
        <w:ind w:left="8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A4F786A"/>
    <w:multiLevelType w:val="multilevel"/>
    <w:tmpl w:val="8F6C90F0"/>
    <w:lvl w:ilvl="0">
      <w:start w:val="1"/>
      <w:numFmt w:val="bullet"/>
      <w:lvlText w:val="●"/>
      <w:lvlJc w:val="left"/>
      <w:pPr>
        <w:ind w:left="8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</w:rPr>
    </w:lvl>
  </w:abstractNum>
  <w:num w:numId="1" w16cid:durableId="874394604">
    <w:abstractNumId w:val="0"/>
  </w:num>
  <w:num w:numId="2" w16cid:durableId="164057839">
    <w:abstractNumId w:val="1"/>
  </w:num>
  <w:num w:numId="3" w16cid:durableId="1899853076">
    <w:abstractNumId w:val="3"/>
  </w:num>
  <w:num w:numId="4" w16cid:durableId="896286643">
    <w:abstractNumId w:val="2"/>
  </w:num>
  <w:num w:numId="5" w16cid:durableId="9355275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1D0"/>
    <w:rsid w:val="00057D0B"/>
    <w:rsid w:val="000764F6"/>
    <w:rsid w:val="000A4117"/>
    <w:rsid w:val="00156324"/>
    <w:rsid w:val="00182F99"/>
    <w:rsid w:val="00183C21"/>
    <w:rsid w:val="00233D62"/>
    <w:rsid w:val="002742F2"/>
    <w:rsid w:val="0029433C"/>
    <w:rsid w:val="00324442"/>
    <w:rsid w:val="003D293C"/>
    <w:rsid w:val="003E554E"/>
    <w:rsid w:val="00406891"/>
    <w:rsid w:val="00434E28"/>
    <w:rsid w:val="004A735E"/>
    <w:rsid w:val="005754C2"/>
    <w:rsid w:val="006161D0"/>
    <w:rsid w:val="0063353E"/>
    <w:rsid w:val="007B24A0"/>
    <w:rsid w:val="00837A38"/>
    <w:rsid w:val="008B0DA7"/>
    <w:rsid w:val="008B670F"/>
    <w:rsid w:val="008C1CD4"/>
    <w:rsid w:val="0092318D"/>
    <w:rsid w:val="009755B1"/>
    <w:rsid w:val="009D609C"/>
    <w:rsid w:val="00A04EB3"/>
    <w:rsid w:val="00A22837"/>
    <w:rsid w:val="00A540A8"/>
    <w:rsid w:val="00A9417E"/>
    <w:rsid w:val="00BA263F"/>
    <w:rsid w:val="00BB1EC9"/>
    <w:rsid w:val="00C005BD"/>
    <w:rsid w:val="00C46195"/>
    <w:rsid w:val="00C46917"/>
    <w:rsid w:val="00CE32F7"/>
    <w:rsid w:val="00D57FBB"/>
    <w:rsid w:val="00E207FA"/>
    <w:rsid w:val="00E65BDB"/>
    <w:rsid w:val="00E7324B"/>
    <w:rsid w:val="00ED4780"/>
    <w:rsid w:val="00EE069F"/>
    <w:rsid w:val="00F0133E"/>
    <w:rsid w:val="00F23318"/>
    <w:rsid w:val="00F32659"/>
    <w:rsid w:val="00F34E88"/>
    <w:rsid w:val="00F6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3BE1F26"/>
  <w15:docId w15:val="{03067D30-EDB6-D848-949F-6695B28D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Work Sans Medium" w:eastAsia="Work Sans Medium" w:hAnsi="Work Sans Medium" w:cs="Work Sans Medium"/>
        <w:color w:val="434343"/>
        <w:sz w:val="18"/>
        <w:szCs w:val="18"/>
        <w:lang w:val="es" w:eastAsia="es-ES_tradnl" w:bidi="ar-SA"/>
      </w:rPr>
    </w:rPrDefault>
    <w:pPrDefault>
      <w:pPr>
        <w:widowControl w:val="0"/>
        <w:ind w:left="14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1A5A"/>
    <w:pPr>
      <w:pBdr>
        <w:top w:val="nil"/>
        <w:left w:val="nil"/>
        <w:bottom w:val="nil"/>
        <w:right w:val="nil"/>
        <w:between w:val="nil"/>
      </w:pBdr>
    </w:pPr>
  </w:style>
  <w:style w:type="paragraph" w:styleId="Ttulo1">
    <w:name w:val="heading 1"/>
    <w:basedOn w:val="Normal"/>
    <w:next w:val="Normal"/>
    <w:uiPriority w:val="9"/>
    <w:qFormat/>
    <w:rsid w:val="00AD4686"/>
    <w:pPr>
      <w:ind w:left="0"/>
      <w:outlineLvl w:val="0"/>
    </w:pPr>
    <w:rPr>
      <w:rFonts w:ascii="Work Sans SemiBold" w:eastAsia="Work Sans SemiBold" w:hAnsi="Work Sans SemiBold" w:cs="Work Sans SemiBold"/>
      <w:color w:val="FB4A20"/>
      <w:sz w:val="24"/>
      <w:szCs w:val="24"/>
    </w:rPr>
  </w:style>
  <w:style w:type="paragraph" w:styleId="Ttulo2">
    <w:name w:val="heading 2"/>
    <w:basedOn w:val="Normal"/>
    <w:next w:val="Normal"/>
    <w:uiPriority w:val="9"/>
    <w:unhideWhenUsed/>
    <w:qFormat/>
    <w:rsid w:val="009F047E"/>
    <w:pPr>
      <w:ind w:left="0"/>
      <w:outlineLvl w:val="1"/>
    </w:pPr>
    <w:rPr>
      <w:rFonts w:ascii="Work Sans SemiBold" w:eastAsia="Work Sans SemiBold" w:hAnsi="Work Sans SemiBold" w:cs="Work Sans SemiBold"/>
      <w:color w:val="FB4A20"/>
      <w:sz w:val="20"/>
      <w:szCs w:val="20"/>
    </w:rPr>
  </w:style>
  <w:style w:type="paragraph" w:styleId="Ttulo3">
    <w:name w:val="heading 3"/>
    <w:basedOn w:val="Normal"/>
    <w:next w:val="Normal"/>
    <w:uiPriority w:val="9"/>
    <w:unhideWhenUsed/>
    <w:qFormat/>
    <w:rsid w:val="00141A5A"/>
    <w:pPr>
      <w:ind w:left="130"/>
      <w:outlineLvl w:val="2"/>
    </w:pPr>
    <w:rPr>
      <w:color w:val="FB4A20"/>
    </w:rPr>
  </w:style>
  <w:style w:type="paragraph" w:styleId="Ttulo4">
    <w:name w:val="heading 4"/>
    <w:basedOn w:val="Normal"/>
    <w:next w:val="Normal"/>
    <w:uiPriority w:val="9"/>
    <w:unhideWhenUsed/>
    <w:qFormat/>
    <w:rsid w:val="00434E28"/>
    <w:pPr>
      <w:ind w:left="47"/>
      <w:outlineLvl w:val="3"/>
    </w:pPr>
    <w:rPr>
      <w:color w:val="000000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  <w:sz w:val="22"/>
      <w:szCs w:val="22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rsid w:val="00F34E88"/>
    <w:pPr>
      <w:ind w:left="47"/>
    </w:pPr>
    <w:rPr>
      <w:rFonts w:ascii="Work Sans SemiBold" w:eastAsia="Work Sans SemiBold" w:hAnsi="Work Sans SemiBold" w:cs="Work Sans SemiBold"/>
      <w:color w:val="000000"/>
      <w:sz w:val="36"/>
      <w:szCs w:val="3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ind w:right="-30"/>
    </w:pPr>
    <w:rPr>
      <w:rFonts w:ascii="Roboto Condensed" w:eastAsia="Roboto Condensed" w:hAnsi="Roboto Condensed" w:cs="Roboto Condensed"/>
      <w:color w:val="666666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BB15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B150A"/>
  </w:style>
  <w:style w:type="paragraph" w:styleId="Piedepgina">
    <w:name w:val="footer"/>
    <w:basedOn w:val="Normal"/>
    <w:link w:val="PiedepginaCar"/>
    <w:uiPriority w:val="99"/>
    <w:unhideWhenUsed/>
    <w:rsid w:val="00BB15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B150A"/>
  </w:style>
  <w:style w:type="paragraph" w:customStyle="1" w:styleId="Estilo1">
    <w:name w:val="Estilo1"/>
    <w:basedOn w:val="Normal"/>
    <w:qFormat/>
    <w:rsid w:val="0076185E"/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6D095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844BC"/>
    <w:rPr>
      <w:rFonts w:ascii="Times New Roman" w:hAnsi="Times New Roman" w:cs="Times New Roman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44BC"/>
    <w:rPr>
      <w:rFonts w:ascii="Times New Roman" w:eastAsia="Work Sans Medium" w:hAnsi="Times New Roman" w:cs="Times New Roman"/>
      <w:color w:val="434343"/>
      <w:sz w:val="18"/>
      <w:szCs w:val="18"/>
    </w:rPr>
  </w:style>
  <w:style w:type="table" w:customStyle="1" w:styleId="ae">
    <w:basedOn w:val="TableNormal0"/>
    <w:tblPr>
      <w:tblStyleRowBandSize w:val="1"/>
      <w:tblStyleColBandSize w:val="1"/>
    </w:tblPr>
  </w:style>
  <w:style w:type="table" w:customStyle="1" w:styleId="af">
    <w:basedOn w:val="TableNormal0"/>
    <w:tblPr>
      <w:tblStyleRowBandSize w:val="1"/>
      <w:tblStyleColBandSize w:val="1"/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WorkSans10pt">
    <w:name w:val="Work Sans 10pt"/>
    <w:basedOn w:val="Normal"/>
    <w:qFormat/>
    <w:rsid w:val="008B0DA7"/>
    <w:pPr>
      <w:numPr>
        <w:numId w:val="3"/>
      </w:numPr>
      <w:spacing w:line="276" w:lineRule="auto"/>
    </w:pPr>
    <w:rPr>
      <w:sz w:val="20"/>
      <w:szCs w:val="20"/>
    </w:rPr>
  </w:style>
  <w:style w:type="paragraph" w:customStyle="1" w:styleId="WorkSans10pt-normal">
    <w:name w:val="Work Sans 10pt - normal"/>
    <w:basedOn w:val="Normal"/>
    <w:qFormat/>
    <w:rsid w:val="008B0DA7"/>
    <w:rPr>
      <w:sz w:val="20"/>
      <w:szCs w:val="20"/>
    </w:rPr>
  </w:style>
  <w:style w:type="character" w:customStyle="1" w:styleId="Ninguno">
    <w:name w:val="Ninguno"/>
    <w:rsid w:val="00274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laZDuKPyhRBowe+Pt63WB6h4BA==">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218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12</cp:revision>
  <dcterms:created xsi:type="dcterms:W3CDTF">2022-07-13T15:30:00Z</dcterms:created>
  <dcterms:modified xsi:type="dcterms:W3CDTF">2022-09-05T10:26:00Z</dcterms:modified>
</cp:coreProperties>
</file>